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607F1" w14:textId="6B97BFE9" w:rsidR="00A66014" w:rsidRDefault="001A24B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AA2CCE" wp14:editId="13B5A3F6">
                <wp:simplePos x="0" y="0"/>
                <wp:positionH relativeFrom="margin">
                  <wp:posOffset>-197874</wp:posOffset>
                </wp:positionH>
                <wp:positionV relativeFrom="paragraph">
                  <wp:posOffset>-227371</wp:posOffset>
                </wp:positionV>
                <wp:extent cx="7032171" cy="10182532"/>
                <wp:effectExtent l="38100" t="38100" r="35560" b="47625"/>
                <wp:wrapNone/>
                <wp:docPr id="137683988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171" cy="10182532"/>
                        </a:xfrm>
                        <a:prstGeom prst="roundRect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68DEF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C10342" wp14:editId="64412C01">
                                  <wp:extent cx="1714594" cy="1917291"/>
                                  <wp:effectExtent l="0" t="0" r="0" b="6985"/>
                                  <wp:docPr id="1" name="Picture 1" descr="First Ai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irst Ai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5256" cy="19515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F5E2F4" w14:textId="2812854B" w:rsidR="001A24B9" w:rsidRPr="007E26E5" w:rsidRDefault="001A24B9" w:rsidP="001F385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88"/>
                                <w:szCs w:val="88"/>
                                <w:u w:val="single"/>
                              </w:rPr>
                            </w:pPr>
                            <w:r w:rsidRPr="007E26E5">
                              <w:rPr>
                                <w:rFonts w:ascii="NTPreCursivefk" w:hAnsi="NTPreCursivefk"/>
                                <w:b/>
                                <w:bCs/>
                                <w:sz w:val="88"/>
                                <w:szCs w:val="88"/>
                                <w:u w:val="single"/>
                              </w:rPr>
                              <w:t>Paediatric First Aiders in EYFS</w:t>
                            </w:r>
                          </w:p>
                          <w:p w14:paraId="4CEFED2E" w14:textId="5C7C246E" w:rsidR="00CF46CC" w:rsidRDefault="001F3853" w:rsidP="00CF46CC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24962C" wp14:editId="44867D55">
                                  <wp:extent cx="2090057" cy="2090057"/>
                                  <wp:effectExtent l="0" t="0" r="5715" b="5715"/>
                                  <wp:docPr id="3" name="Picture 2" descr="Info panel 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nfo panel pic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4169" cy="2094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  <w:t xml:space="preserve">    </w:t>
                            </w:r>
                            <w:r w:rsidR="003617D0" w:rsidRPr="001F3853">
                              <w:rPr>
                                <w:noProof/>
                                <w:sz w:val="68"/>
                                <w:szCs w:val="68"/>
                              </w:rPr>
                              <w:drawing>
                                <wp:inline distT="0" distB="0" distL="0" distR="0" wp14:anchorId="218E81B5" wp14:editId="7312B15A">
                                  <wp:extent cx="2111828" cy="2111828"/>
                                  <wp:effectExtent l="0" t="0" r="3175" b="3175"/>
                                  <wp:docPr id="5" name="Picture 4" descr="Info panel 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nfo panel pic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7911" cy="2117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  <w:t xml:space="preserve">    </w:t>
                            </w:r>
                          </w:p>
                          <w:p w14:paraId="6550F9C2" w14:textId="1C9CC087" w:rsidR="00CF46CC" w:rsidRPr="00416A86" w:rsidRDefault="00CF46CC" w:rsidP="00E536CC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  <w:t xml:space="preserve">      </w:t>
                            </w:r>
                            <w:r w:rsidR="001A24B9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>Mrs Fox</w:t>
                            </w:r>
                            <w:r w:rsidR="00E536CC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    </w:t>
                            </w:r>
                            <w:r w:rsidR="00416A86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E536CC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     M</w:t>
                            </w:r>
                            <w:r w:rsidR="003617D0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>iss Weaver</w:t>
                            </w:r>
                          </w:p>
                          <w:p w14:paraId="523E7504" w14:textId="16913536" w:rsidR="00CF46CC" w:rsidRPr="001F3853" w:rsidRDefault="00E536CC" w:rsidP="00E536CC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r w:rsidR="00CF46CC" w:rsidRPr="00CF46CC"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(January 2024)</w:t>
                            </w:r>
                            <w:r w:rsidR="001A24B9"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</w:t>
                            </w:r>
                            <w:r w:rsidR="001F3853"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        </w:t>
                            </w:r>
                            <w:proofErr w:type="gramStart"/>
                            <w:r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J</w:t>
                            </w:r>
                            <w:r w:rsidRPr="00CF46CC"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anuary 2024)</w:t>
                            </w:r>
                            <w:r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  </w:t>
                            </w:r>
                          </w:p>
                          <w:p w14:paraId="601ED1E4" w14:textId="4FC9A835" w:rsidR="001F3853" w:rsidRDefault="00746A36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46D0A0" wp14:editId="65BE35A8">
                                  <wp:extent cx="1902460" cy="1902460"/>
                                  <wp:effectExtent l="0" t="0" r="2540" b="2540"/>
                                  <wp:docPr id="1781421504" name="Picture 1781421504" descr="Info panel pic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nfo panel pic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2460" cy="1902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A24B9"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  <w:p w14:paraId="212136AE" w14:textId="2DCBFD1D" w:rsidR="00746A36" w:rsidRPr="007E26E5" w:rsidRDefault="00746A36" w:rsidP="007E26E5">
                            <w:pPr>
                              <w:spacing w:after="0" w:line="240" w:lineRule="auto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>M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iss </w:t>
                            </w:r>
                            <w:proofErr w:type="spellStart"/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64"/>
                                <w:szCs w:val="64"/>
                              </w:rPr>
                              <w:t>Priami</w:t>
                            </w:r>
                            <w:proofErr w:type="spellEnd"/>
                          </w:p>
                          <w:p w14:paraId="24762AB8" w14:textId="05BA09EB" w:rsidR="00746A36" w:rsidRPr="001F3853" w:rsidRDefault="007E26E5" w:rsidP="007E26E5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(September </w:t>
                            </w:r>
                            <w:r w:rsidRPr="00CF46CC"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CF46CC">
                              <w:rPr>
                                <w:rFonts w:ascii="NTPreCursivefk" w:hAnsi="NTPreCursivefk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1728AEA6" w14:textId="77777777" w:rsidR="00416A86" w:rsidRPr="00416A86" w:rsidRDefault="00416A86" w:rsidP="00416A86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243122D4" w14:textId="218BB926" w:rsidR="00E536CC" w:rsidRPr="00416A86" w:rsidRDefault="001F3853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>The above staff h</w:t>
                            </w:r>
                            <w:r w:rsidR="008D5BE0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>old</w:t>
                            </w:r>
                            <w:r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16A86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a </w:t>
                            </w:r>
                            <w:r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current </w:t>
                            </w:r>
                            <w:r w:rsidR="001F44C0"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Paediatric First Aid (PFA) </w:t>
                            </w:r>
                            <w:r w:rsidRPr="00416A86">
                              <w:rPr>
                                <w:rFonts w:ascii="NTPreCursivefk" w:hAnsi="NTPreCursivefk"/>
                                <w:b/>
                                <w:bCs/>
                                <w:sz w:val="40"/>
                                <w:szCs w:val="40"/>
                              </w:rPr>
                              <w:t>certificate</w:t>
                            </w:r>
                          </w:p>
                          <w:p w14:paraId="2676B2E6" w14:textId="77777777" w:rsidR="00E536CC" w:rsidRDefault="00E536CC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51058DB" w14:textId="0C11EB25" w:rsidR="001F3853" w:rsidRPr="001F3853" w:rsidRDefault="001F3853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1F3853">
                              <w:rPr>
                                <w:rFonts w:ascii="NTPreCursivefk" w:hAnsi="NTPreCursivefk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10A78CC1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 w14:paraId="637CC23B" w14:textId="20616E9F" w:rsidR="001A24B9" w:rsidRPr="001A24B9" w:rsidRDefault="001A24B9" w:rsidP="001A24B9">
                            <w:pPr>
                              <w:rPr>
                                <w:rFonts w:ascii="NTPreCursivefk" w:hAnsi="NTPreCursivefk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 w14:paraId="29519B37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63943394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52D8E03A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6DDEE18C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2EE50515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70E0020C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20EF7672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10FD6890" w14:textId="77777777" w:rsid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14125119" w14:textId="77777777" w:rsidR="001A24B9" w:rsidRPr="001A24B9" w:rsidRDefault="001A24B9" w:rsidP="001A24B9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1C90F78E" w14:textId="77777777" w:rsidR="001A24B9" w:rsidRDefault="001A24B9" w:rsidP="001A2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AA2CCE" id="Rectangle: Rounded Corners 1" o:spid="_x0000_s1026" style="position:absolute;margin-left:-15.6pt;margin-top:-17.9pt;width:553.7pt;height:801.7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m9XwIAAA8FAAAOAAAAZHJzL2Uyb0RvYy54bWysVMlu2zAQvRfoPxC8N1qy1ogcGAlSFAjS&#10;IEmRM02RsVCKww5pS+7Xd0jJipv6VPRCzWj2xze8vOpbwzYKfQO24sVRzpmyEurGvlb8+/PtpwvO&#10;fBC2FgasqvhWeX41//jhsnMzVcIKTK2QURLrZ52r+CoEN8syL1eqFf4InLJk1ICtCKTia1aj6Ch7&#10;a7Iyz8+yDrB2CFJ5T39vBiOfp/xaKxm+ae1VYKbi1FtIJ6ZzGc9sfilmryjcqpFjG+IfumhFY6no&#10;lOpGBMHW2PyVqm0kggcdjiS0GWjdSJVmoGmK/N00TyvhVJqFwPFugsn/v7TyfvPkHpBg6JyfeRLj&#10;FL3GNn6pP9YnsLYTWKoPTNLP8/y4LM4LziTZiry4KE+Py4hn9hbv0IcvCloWhYojrG39SHeSoBKb&#10;Ox8G/51frGks6yj7Gd1uyvbWV5LC1qjB7VFp1tTUSZnSJcqoa4NsI+iyhZTKhrOxIWPJO4bpxpgp&#10;sDgUaEIxBo2+MUwlKk2B+aHAPytOEakq2DAFt40FPJSg/jFVHvwJy72Zoxj6ZT/e1RLq7QMyhIHT&#10;3snbhlC+Ez48CCQSE91pMcM3OrQBwhRGibMV4K9D/6M/cYusnHW0FBX3P9cCFWfmqyXWfS5OTuIW&#10;JeXk9LwkBfcty32LXbfXQFdBHKHukhj9g9mJGqF9of1dxKpkElZS7YrLgDvlOgzLSi+AVItFcqPN&#10;cSLc2ScnY/IIcCTQc/8i0I1UC0TTe9gtkJi9I9vgGyMtLNYBdJOYGCEecB2hp61LhB5fiLjW+3ry&#10;envH5r8BAAD//wMAUEsDBBQABgAIAAAAIQBVwxkl3wAAAA0BAAAPAAAAZHJzL2Rvd25yZXYueG1s&#10;TI/BbsIwEETvlfgHa5F6AxuqJCiNgyqkXhCqRECcTbwkUWM7sg2kf9/Nqb3N7o5m3xTb0fTsgT50&#10;zkpYLQUwtLXTnW0knE+fiw2wEJXVqncWJfxggG05eylUrt3THvFRxYZRiA25ktDGOOSch7pFo8LS&#10;DWjpdnPeqEijb7j26knhpudrIVJuVGfpQ6sG3LVYf1d3I2HvO3H5cofudMNqtzkm4rBXZylf5+PH&#10;O7CIY/wzw4RP6FAS09XdrQ6sl7B4W63JOomEOkwOkaW0upJK0iwDXhb8f4vyFwAA//8DAFBLAQIt&#10;ABQABgAIAAAAIQC2gziS/gAAAOEBAAATAAAAAAAAAAAAAAAAAAAAAABbQ29udGVudF9UeXBlc10u&#10;eG1sUEsBAi0AFAAGAAgAAAAhADj9If/WAAAAlAEAAAsAAAAAAAAAAAAAAAAALwEAAF9yZWxzLy5y&#10;ZWxzUEsBAi0AFAAGAAgAAAAhAEmjmb1fAgAADwUAAA4AAAAAAAAAAAAAAAAALgIAAGRycy9lMm9E&#10;b2MueG1sUEsBAi0AFAAGAAgAAAAhAFXDGSXfAAAADQEAAA8AAAAAAAAAAAAAAAAAuQQAAGRycy9k&#10;b3ducmV2LnhtbFBLBQYAAAAABAAEAPMAAADFBQAAAAA=&#10;" fillcolor="white [3201]" strokecolor="#4ea72e [3209]" strokeweight="6pt">
                <v:stroke joinstyle="miter"/>
                <v:textbox>
                  <w:txbxContent>
                    <w:p w14:paraId="6BB68DEF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C10342" wp14:editId="64412C01">
                            <wp:extent cx="1714594" cy="1917291"/>
                            <wp:effectExtent l="0" t="0" r="0" b="6985"/>
                            <wp:docPr id="1" name="Picture 1" descr="First Ai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irst Ai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5256" cy="19515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F5E2F4" w14:textId="2812854B" w:rsidR="001A24B9" w:rsidRPr="007E26E5" w:rsidRDefault="001A24B9" w:rsidP="001F3853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88"/>
                          <w:szCs w:val="88"/>
                          <w:u w:val="single"/>
                        </w:rPr>
                      </w:pPr>
                      <w:r w:rsidRPr="007E26E5">
                        <w:rPr>
                          <w:rFonts w:ascii="NTPreCursivefk" w:hAnsi="NTPreCursivefk"/>
                          <w:b/>
                          <w:bCs/>
                          <w:sz w:val="88"/>
                          <w:szCs w:val="88"/>
                          <w:u w:val="single"/>
                        </w:rPr>
                        <w:t>Paediatric First Aiders in EYFS</w:t>
                      </w:r>
                    </w:p>
                    <w:p w14:paraId="4CEFED2E" w14:textId="5C7C246E" w:rsidR="00CF46CC" w:rsidRDefault="001F3853" w:rsidP="00CF46CC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24962C" wp14:editId="44867D55">
                            <wp:extent cx="2090057" cy="2090057"/>
                            <wp:effectExtent l="0" t="0" r="5715" b="5715"/>
                            <wp:docPr id="3" name="Picture 2" descr="Info panel pic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nfo panel pic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4169" cy="2094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  <w:t xml:space="preserve">    </w:t>
                      </w:r>
                      <w:r w:rsidR="003617D0" w:rsidRPr="001F3853">
                        <w:rPr>
                          <w:noProof/>
                          <w:sz w:val="68"/>
                          <w:szCs w:val="68"/>
                        </w:rPr>
                        <w:drawing>
                          <wp:inline distT="0" distB="0" distL="0" distR="0" wp14:anchorId="218E81B5" wp14:editId="7312B15A">
                            <wp:extent cx="2111828" cy="2111828"/>
                            <wp:effectExtent l="0" t="0" r="3175" b="3175"/>
                            <wp:docPr id="5" name="Picture 4" descr="Info panel pic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nfo panel pic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7911" cy="2117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  <w:t xml:space="preserve">    </w:t>
                      </w:r>
                    </w:p>
                    <w:p w14:paraId="6550F9C2" w14:textId="1C9CC087" w:rsidR="00CF46CC" w:rsidRPr="00416A86" w:rsidRDefault="00CF46CC" w:rsidP="00E536CC">
                      <w:pPr>
                        <w:spacing w:after="0" w:line="240" w:lineRule="auto"/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  <w:t xml:space="preserve">      </w:t>
                      </w:r>
                      <w:r w:rsidR="001A24B9" w:rsidRPr="00416A86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>Mrs Fox</w:t>
                      </w:r>
                      <w:r w:rsidR="00E536CC" w:rsidRPr="00416A86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 xml:space="preserve">     </w:t>
                      </w:r>
                      <w:r w:rsidR="00416A86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 xml:space="preserve"> </w:t>
                      </w:r>
                      <w:r w:rsidR="00E536CC" w:rsidRPr="00416A86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 xml:space="preserve">      M</w:t>
                      </w:r>
                      <w:r w:rsidR="003617D0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>iss Weaver</w:t>
                      </w:r>
                    </w:p>
                    <w:p w14:paraId="523E7504" w14:textId="16913536" w:rsidR="00CF46CC" w:rsidRPr="001F3853" w:rsidRDefault="00E536CC" w:rsidP="00E536CC">
                      <w:pPr>
                        <w:spacing w:after="0" w:line="240" w:lineRule="auto"/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 xml:space="preserve">              </w:t>
                      </w:r>
                      <w:r w:rsidR="00CF46CC" w:rsidRPr="00CF46CC"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(January 2024)</w:t>
                      </w:r>
                      <w:r w:rsidR="001A24B9" w:rsidRPr="001F3853"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</w:t>
                      </w:r>
                      <w:r w:rsidR="001F3853" w:rsidRPr="001F3853"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        </w:t>
                      </w:r>
                      <w:proofErr w:type="gramStart"/>
                      <w:r w:rsidRPr="001F3853"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</w:t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 </w:t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proofErr w:type="gramEnd"/>
                      <w:r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J</w:t>
                      </w:r>
                      <w:r w:rsidRPr="00CF46CC"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anuary 2024)</w:t>
                      </w:r>
                      <w:r w:rsidRPr="001F3853"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  </w:t>
                      </w:r>
                    </w:p>
                    <w:p w14:paraId="601ED1E4" w14:textId="4FC9A835" w:rsidR="001F3853" w:rsidRDefault="00746A36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46D0A0" wp14:editId="65BE35A8">
                            <wp:extent cx="1902460" cy="1902460"/>
                            <wp:effectExtent l="0" t="0" r="2540" b="2540"/>
                            <wp:docPr id="1781421504" name="Picture 1781421504" descr="Info panel pic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nfo panel pic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2460" cy="1902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A24B9" w:rsidRPr="001F3853"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  <w:t xml:space="preserve"> </w:t>
                      </w:r>
                    </w:p>
                    <w:p w14:paraId="212136AE" w14:textId="2DCBFD1D" w:rsidR="00746A36" w:rsidRPr="007E26E5" w:rsidRDefault="00746A36" w:rsidP="007E26E5">
                      <w:pPr>
                        <w:spacing w:after="0" w:line="240" w:lineRule="auto"/>
                        <w:jc w:val="center"/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</w:pPr>
                      <w:r w:rsidRPr="00416A86"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>M</w:t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 xml:space="preserve">iss </w:t>
                      </w:r>
                      <w:proofErr w:type="spellStart"/>
                      <w:r>
                        <w:rPr>
                          <w:rFonts w:ascii="NTPreCursivefk" w:hAnsi="NTPreCursivefk"/>
                          <w:b/>
                          <w:bCs/>
                          <w:sz w:val="64"/>
                          <w:szCs w:val="64"/>
                        </w:rPr>
                        <w:t>Priami</w:t>
                      </w:r>
                      <w:proofErr w:type="spellEnd"/>
                    </w:p>
                    <w:p w14:paraId="24762AB8" w14:textId="05BA09EB" w:rsidR="00746A36" w:rsidRPr="001F3853" w:rsidRDefault="007E26E5" w:rsidP="007E26E5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68"/>
                          <w:szCs w:val="68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 xml:space="preserve">(September </w:t>
                      </w:r>
                      <w:r w:rsidRPr="00CF46CC"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CF46CC">
                        <w:rPr>
                          <w:rFonts w:ascii="NTPreCursivefk" w:hAnsi="NTPreCursivefk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  <w:p w14:paraId="1728AEA6" w14:textId="77777777" w:rsidR="00416A86" w:rsidRPr="00416A86" w:rsidRDefault="00416A86" w:rsidP="00416A86">
                      <w:pPr>
                        <w:spacing w:after="0" w:line="240" w:lineRule="auto"/>
                        <w:rPr>
                          <w:rFonts w:ascii="NTPreCursivefk" w:hAnsi="NTPreCursivefk"/>
                          <w:b/>
                          <w:bCs/>
                          <w:sz w:val="2"/>
                          <w:szCs w:val="2"/>
                        </w:rPr>
                      </w:pPr>
                    </w:p>
                    <w:p w14:paraId="243122D4" w14:textId="218BB926" w:rsidR="00E536CC" w:rsidRPr="00416A86" w:rsidRDefault="001F3853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</w:pPr>
                      <w:r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>The above staff h</w:t>
                      </w:r>
                      <w:r w:rsidR="008D5BE0"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>old</w:t>
                      </w:r>
                      <w:r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416A86"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 xml:space="preserve">a </w:t>
                      </w:r>
                      <w:r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 xml:space="preserve">current </w:t>
                      </w:r>
                      <w:r w:rsidR="001F44C0"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 xml:space="preserve">Paediatric First Aid (PFA) </w:t>
                      </w:r>
                      <w:r w:rsidRPr="00416A86">
                        <w:rPr>
                          <w:rFonts w:ascii="NTPreCursivefk" w:hAnsi="NTPreCursivefk"/>
                          <w:b/>
                          <w:bCs/>
                          <w:sz w:val="40"/>
                          <w:szCs w:val="40"/>
                        </w:rPr>
                        <w:t>certificate</w:t>
                      </w:r>
                    </w:p>
                    <w:p w14:paraId="2676B2E6" w14:textId="77777777" w:rsidR="00E536CC" w:rsidRDefault="00E536CC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251058DB" w14:textId="0C11EB25" w:rsidR="001F3853" w:rsidRPr="001F3853" w:rsidRDefault="001F3853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44"/>
                          <w:szCs w:val="44"/>
                        </w:rPr>
                      </w:pPr>
                      <w:r w:rsidRPr="001F3853">
                        <w:rPr>
                          <w:rFonts w:ascii="NTPreCursivefk" w:hAnsi="NTPreCursivefk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p w14:paraId="10A78CC1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</w:pPr>
                    </w:p>
                    <w:p w14:paraId="637CC23B" w14:textId="20616E9F" w:rsidR="001A24B9" w:rsidRPr="001A24B9" w:rsidRDefault="001A24B9" w:rsidP="001A24B9">
                      <w:pPr>
                        <w:rPr>
                          <w:rFonts w:ascii="NTPreCursivefk" w:hAnsi="NTPreCursivefk"/>
                          <w:b/>
                          <w:bCs/>
                          <w:sz w:val="84"/>
                          <w:szCs w:val="84"/>
                        </w:rPr>
                      </w:pPr>
                    </w:p>
                    <w:p w14:paraId="29519B37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63943394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52D8E03A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6DDEE18C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2EE50515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70E0020C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20EF7672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10FD6890" w14:textId="77777777" w:rsid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14125119" w14:textId="77777777" w:rsidR="001A24B9" w:rsidRPr="001A24B9" w:rsidRDefault="001A24B9" w:rsidP="001A24B9">
                      <w:pPr>
                        <w:jc w:val="center"/>
                        <w:rPr>
                          <w:rFonts w:ascii="NTPreCursivefk" w:hAnsi="NTPreCursivefk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1C90F78E" w14:textId="77777777" w:rsidR="001A24B9" w:rsidRDefault="001A24B9" w:rsidP="001A24B9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66014" w:rsidSect="001A24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B9"/>
    <w:rsid w:val="001A24B9"/>
    <w:rsid w:val="001F3853"/>
    <w:rsid w:val="001F44C0"/>
    <w:rsid w:val="003617D0"/>
    <w:rsid w:val="00416A86"/>
    <w:rsid w:val="004C79AA"/>
    <w:rsid w:val="004E1413"/>
    <w:rsid w:val="00746A36"/>
    <w:rsid w:val="007574EA"/>
    <w:rsid w:val="007E26E5"/>
    <w:rsid w:val="008D5BE0"/>
    <w:rsid w:val="00A66014"/>
    <w:rsid w:val="00CF46CC"/>
    <w:rsid w:val="00E5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AAFFE"/>
  <w15:chartTrackingRefBased/>
  <w15:docId w15:val="{60779E4C-F122-4788-A706-EB2DD7BD4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24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2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24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24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2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24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24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24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24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2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24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2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24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24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24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24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24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24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24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2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24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24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2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24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24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24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2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24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24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Fox (STA)</dc:creator>
  <cp:keywords/>
  <dc:description/>
  <cp:lastModifiedBy>Sally Fox (STA)</cp:lastModifiedBy>
  <cp:revision>2</cp:revision>
  <dcterms:created xsi:type="dcterms:W3CDTF">2025-09-08T20:29:00Z</dcterms:created>
  <dcterms:modified xsi:type="dcterms:W3CDTF">2025-09-08T20:29:00Z</dcterms:modified>
</cp:coreProperties>
</file>